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07500" w14:textId="1A615B29" w:rsidR="00885177" w:rsidRPr="00885177" w:rsidRDefault="00885177" w:rsidP="00885177">
      <w:pPr>
        <w:numPr>
          <w:ilvl w:val="0"/>
          <w:numId w:val="2"/>
        </w:numPr>
      </w:pPr>
      <w:r w:rsidRPr="00885177">
        <w:rPr>
          <w:b/>
          <w:bCs/>
        </w:rPr>
        <w:t>La Promo :</w:t>
      </w:r>
      <w:r w:rsidRPr="00885177">
        <w:t> </w:t>
      </w:r>
    </w:p>
    <w:p w14:paraId="5ED559DD" w14:textId="017F4FEC" w:rsidR="00885177" w:rsidRDefault="00885177" w:rsidP="00885177">
      <w:pPr>
        <w:ind w:left="720"/>
      </w:pPr>
      <w:r w:rsidRPr="00885177">
        <w:t>Archives/METRO/02-CHARTES/SELECTION/SELECTION 2025</w:t>
      </w:r>
    </w:p>
    <w:p w14:paraId="3AD76C17" w14:textId="10C9AC9E" w:rsidR="00885177" w:rsidRDefault="00885177" w:rsidP="00885177">
      <w:pPr>
        <w:ind w:left="720"/>
      </w:pPr>
      <w:r>
        <w:t>Couv de ces tracts promos, offres immanquable (p16 et 43 de la charte)</w:t>
      </w:r>
    </w:p>
    <w:p w14:paraId="2D2927BC" w14:textId="77777777" w:rsidR="00885177" w:rsidRPr="00885177" w:rsidRDefault="00885177" w:rsidP="00885177">
      <w:pPr>
        <w:ind w:left="720"/>
      </w:pPr>
    </w:p>
    <w:p w14:paraId="2F3F3A1B" w14:textId="23F2FA08" w:rsidR="00885177" w:rsidRPr="00885177" w:rsidRDefault="00885177" w:rsidP="00885177">
      <w:pPr>
        <w:numPr>
          <w:ilvl w:val="0"/>
          <w:numId w:val="2"/>
        </w:numPr>
      </w:pPr>
      <w:r w:rsidRPr="00885177">
        <w:rPr>
          <w:b/>
          <w:bCs/>
        </w:rPr>
        <w:t>A2PM (Achetez plus, payez moins)</w:t>
      </w:r>
      <w:r w:rsidRPr="00885177">
        <w:t> :  </w:t>
      </w:r>
    </w:p>
    <w:p w14:paraId="2EA784BA" w14:textId="77777777" w:rsidR="00885177" w:rsidRDefault="00885177" w:rsidP="00885177">
      <w:pPr>
        <w:ind w:left="720"/>
      </w:pPr>
      <w:r>
        <w:t xml:space="preserve">Affiche générique : </w:t>
      </w:r>
    </w:p>
    <w:p w14:paraId="27A4E72A" w14:textId="18A936C9" w:rsidR="00885177" w:rsidRDefault="00885177" w:rsidP="00885177">
      <w:pPr>
        <w:ind w:left="720"/>
      </w:pPr>
      <w:r w:rsidRPr="00885177">
        <w:t>Archives/METRO/04-PROJETS/DISPOSITIFS OP/BUY MORE PAY LESS/02- MAJ 2023/AFFICHE GENERIQUE/METRO_A4_BMPL_AFFICHE_GENERIQUE_MAJ</w:t>
      </w:r>
    </w:p>
    <w:p w14:paraId="614E98D2" w14:textId="347084C0" w:rsidR="00885177" w:rsidRDefault="00885177" w:rsidP="00885177">
      <w:pPr>
        <w:ind w:left="720"/>
      </w:pPr>
      <w:r>
        <w:t xml:space="preserve">Affiche produit : </w:t>
      </w:r>
      <w:r w:rsidRPr="00885177">
        <w:t>Archives/METRO/04-PROJETS/DISPOSITIFS OP/BUY MORE PAY LESS/02- MAJ 2023/AFFICHE PRODUITS/METRO_A3_BMPL_AFFICHES_PRODUITS_MAJ</w:t>
      </w:r>
    </w:p>
    <w:p w14:paraId="655E6D79" w14:textId="7C88FE99" w:rsidR="00885177" w:rsidRPr="00885177" w:rsidRDefault="00232CCB" w:rsidP="00885177">
      <w:pPr>
        <w:ind w:left="720"/>
        <w:rPr>
          <w:lang w:val="en-US"/>
        </w:rPr>
      </w:pPr>
      <w:r w:rsidRPr="00232CCB">
        <w:rPr>
          <w:lang w:val="en-US"/>
        </w:rPr>
        <w:t>Archives/METRO/04-PROJETS/DISPOSITIFS OP/BUY MORE PAY LESS/02- MAJ 2023/TRACT 4P/METRO_BMPL_2023_200x280_MAJ</w:t>
      </w:r>
    </w:p>
    <w:p w14:paraId="7F878C43" w14:textId="71B48E4A" w:rsidR="00885177" w:rsidRDefault="00885177" w:rsidP="00710B12">
      <w:pPr>
        <w:numPr>
          <w:ilvl w:val="0"/>
          <w:numId w:val="2"/>
        </w:numPr>
      </w:pPr>
      <w:r w:rsidRPr="00885177">
        <w:rPr>
          <w:b/>
          <w:bCs/>
        </w:rPr>
        <w:t>Cœur d'assiette</w:t>
      </w:r>
      <w:r w:rsidRPr="00885177">
        <w:t xml:space="preserve"> : </w:t>
      </w:r>
    </w:p>
    <w:p w14:paraId="0E4BF558" w14:textId="77777777" w:rsidR="00885177" w:rsidRDefault="00885177" w:rsidP="00885177">
      <w:pPr>
        <w:ind w:left="720"/>
      </w:pPr>
      <w:r w:rsidRPr="00885177">
        <w:t>Archives/METRO/04-PROJETS/DISPOSITIFS OP/COEUR D'ASSIETTE/PRINT</w:t>
      </w:r>
    </w:p>
    <w:p w14:paraId="0A4468A5" w14:textId="028A4A2B" w:rsidR="00885177" w:rsidRDefault="00885177" w:rsidP="00885177">
      <w:pPr>
        <w:ind w:left="720"/>
      </w:pPr>
      <w:r>
        <w:br/>
      </w:r>
      <w:r w:rsidRPr="00885177">
        <w:t>Archives/METRO/04-PROJETS/DISPOSITIFS OP/COEUR D'ASSIETTE/MEILLEURS COURS/METRO_MEILLEURSCOURS_COEURASSIETTE_2025</w:t>
      </w:r>
    </w:p>
    <w:p w14:paraId="1BFB40BC" w14:textId="77777777" w:rsidR="00885177" w:rsidRDefault="00885177" w:rsidP="0075140A"/>
    <w:p w14:paraId="046332BE" w14:textId="73E6CCB9" w:rsidR="0075140A" w:rsidRDefault="0075140A" w:rsidP="0075140A">
      <w:r>
        <w:tab/>
      </w:r>
      <w:r w:rsidRPr="0075140A">
        <w:t>Archives/METRO/04-PROJETS/WEB - RESEAUX SOCIAUX/TEMPS FORTS_WEB/2025/COEUR ASSIETTE</w:t>
      </w:r>
    </w:p>
    <w:p w14:paraId="1CB17496" w14:textId="77777777" w:rsidR="0075140A" w:rsidRPr="00885177" w:rsidRDefault="0075140A" w:rsidP="0075140A"/>
    <w:p w14:paraId="033011FE" w14:textId="31EFD4A7" w:rsidR="00885177" w:rsidRDefault="00885177" w:rsidP="00421FB7">
      <w:pPr>
        <w:numPr>
          <w:ilvl w:val="0"/>
          <w:numId w:val="2"/>
        </w:numPr>
      </w:pPr>
      <w:r w:rsidRPr="00885177">
        <w:rPr>
          <w:b/>
          <w:bCs/>
        </w:rPr>
        <w:t>Meilleurs cours</w:t>
      </w:r>
      <w:r w:rsidRPr="00885177">
        <w:t xml:space="preserve"> : </w:t>
      </w:r>
    </w:p>
    <w:p w14:paraId="0450CACE" w14:textId="17FB9747" w:rsidR="00885177" w:rsidRDefault="00885177" w:rsidP="00885177">
      <w:pPr>
        <w:ind w:left="720"/>
      </w:pPr>
      <w:r w:rsidRPr="00885177">
        <w:t>Archives/METRO/04-PROJETS/MEILLEURS COURS/2023 (refonte)/TRACTS HALLES</w:t>
      </w:r>
    </w:p>
    <w:p w14:paraId="32927559" w14:textId="6FC28539" w:rsidR="00885177" w:rsidRDefault="0075140A" w:rsidP="00885177">
      <w:pPr>
        <w:ind w:left="720"/>
      </w:pPr>
      <w:r w:rsidRPr="0075140A">
        <w:t>Archives/METRO/04-PROJETS/WEB - RESEAUX SOCIAUX/TEMPS FORTS_WEB/2025/MEILLEURS COURS</w:t>
      </w:r>
    </w:p>
    <w:p w14:paraId="3A5EF77F" w14:textId="77777777" w:rsidR="0075140A" w:rsidRDefault="0075140A" w:rsidP="00885177">
      <w:pPr>
        <w:ind w:left="720"/>
      </w:pPr>
    </w:p>
    <w:p w14:paraId="674F4013" w14:textId="77777777" w:rsidR="0075140A" w:rsidRPr="00885177" w:rsidRDefault="0075140A" w:rsidP="00885177">
      <w:pPr>
        <w:ind w:left="720"/>
      </w:pPr>
    </w:p>
    <w:p w14:paraId="046017A3" w14:textId="77777777" w:rsidR="00885177" w:rsidRPr="0075140A" w:rsidRDefault="00885177" w:rsidP="00885177">
      <w:pPr>
        <w:numPr>
          <w:ilvl w:val="0"/>
          <w:numId w:val="2"/>
        </w:numPr>
      </w:pPr>
      <w:r w:rsidRPr="00885177">
        <w:rPr>
          <w:b/>
          <w:bCs/>
        </w:rPr>
        <w:t>MDD</w:t>
      </w:r>
    </w:p>
    <w:p w14:paraId="09E4DC64" w14:textId="77777777" w:rsidR="0075140A" w:rsidRDefault="0075140A" w:rsidP="0075140A">
      <w:r w:rsidRPr="0075140A">
        <w:lastRenderedPageBreak/>
        <w:t>Archives/METRO/04-PROJETS/MDD/NOUVEAUTES/KIT NOUVEAUTE MDD/METRO_MDD_NOUVEAUTE_CONCOMBRE-V3</w:t>
      </w:r>
    </w:p>
    <w:p w14:paraId="4FC78244" w14:textId="68330F75" w:rsidR="0075140A" w:rsidRDefault="0075140A" w:rsidP="0075140A">
      <w:r w:rsidRPr="0075140A">
        <w:t>Archives/METRO/04-PROJETS/MDD/NOUVEAUTES/KIT NOUVEAUTE MDD/METRO_MDD_NOUVEAUTE_TOMATES-COEUR-V2</w:t>
      </w:r>
    </w:p>
    <w:p w14:paraId="028ACE34" w14:textId="77777777" w:rsidR="00E67BD9" w:rsidRDefault="00E67BD9" w:rsidP="0075140A"/>
    <w:p w14:paraId="2D681529" w14:textId="2BB8D994" w:rsidR="0075140A" w:rsidRPr="00E67BD9" w:rsidRDefault="00E67BD9" w:rsidP="00E67BD9">
      <w:pPr>
        <w:pStyle w:val="Paragraphedeliste"/>
        <w:numPr>
          <w:ilvl w:val="0"/>
          <w:numId w:val="4"/>
        </w:numPr>
        <w:rPr>
          <w:b/>
          <w:bCs/>
        </w:rPr>
      </w:pPr>
      <w:r w:rsidRPr="00E67BD9">
        <w:rPr>
          <w:b/>
          <w:bCs/>
        </w:rPr>
        <w:t>PLV</w:t>
      </w:r>
    </w:p>
    <w:p w14:paraId="1B675F08" w14:textId="1D550197" w:rsidR="00E67BD9" w:rsidRDefault="00E67BD9" w:rsidP="0075140A">
      <w:r w:rsidRPr="00E67BD9">
        <w:t>Archives/METRO/04-PROJETS/PLV/2025/MOIS CHR/METRO_PLV_PRIX_CHR_2025</w:t>
      </w:r>
    </w:p>
    <w:p w14:paraId="397299EA" w14:textId="37965559" w:rsidR="00E67BD9" w:rsidRDefault="00E67BD9" w:rsidP="0075140A">
      <w:r w:rsidRPr="00E67BD9">
        <w:t>Archives/METRO/04-PROJETS/PLV/2025/SOLDES/METRO_PLV_SOLDES_A3_2025</w:t>
      </w:r>
    </w:p>
    <w:p w14:paraId="68900869" w14:textId="6783C748" w:rsidR="0075140A" w:rsidRDefault="00E67BD9" w:rsidP="0075140A">
      <w:r w:rsidRPr="00E67BD9">
        <w:t>Archives/METRO/04-PROJETS/TEMPS FORTS PAC/2025/JOURS PRIX PROS/PLV_JOURS_PRO_2025</w:t>
      </w:r>
    </w:p>
    <w:p w14:paraId="277AAA04" w14:textId="77777777" w:rsidR="00E67BD9" w:rsidRPr="00885177" w:rsidRDefault="00E67BD9" w:rsidP="0075140A"/>
    <w:p w14:paraId="77040FA1" w14:textId="19D2E3E9" w:rsidR="003D468C" w:rsidRPr="00232CCB" w:rsidRDefault="0075140A" w:rsidP="00232CCB">
      <w:pPr>
        <w:pStyle w:val="Paragraphedeliste"/>
        <w:numPr>
          <w:ilvl w:val="0"/>
          <w:numId w:val="3"/>
        </w:numPr>
        <w:rPr>
          <w:b/>
          <w:bCs/>
        </w:rPr>
      </w:pPr>
      <w:r w:rsidRPr="00232CCB">
        <w:rPr>
          <w:b/>
          <w:bCs/>
        </w:rPr>
        <w:t>Metro.fr</w:t>
      </w:r>
    </w:p>
    <w:p w14:paraId="618A1D1B" w14:textId="6EE09EA7" w:rsidR="0075140A" w:rsidRDefault="0075140A">
      <w:r w:rsidRPr="0075140A">
        <w:t>Archives/METRO/04-PROJETS/WEB - RESEAUX SOCIAUX/TEMPS FORTS_WEB/2025/</w:t>
      </w:r>
      <w:proofErr w:type="spellStart"/>
      <w:r w:rsidRPr="0075140A">
        <w:t>CHR_PrixIncroyables</w:t>
      </w:r>
      <w:proofErr w:type="spellEnd"/>
    </w:p>
    <w:p w14:paraId="23C45519" w14:textId="55294218" w:rsidR="0075140A" w:rsidRDefault="0075140A">
      <w:r w:rsidRPr="0075140A">
        <w:t>Archives/METRO/04-PROJETS/WEB - RESEAUX SOCIAUX/TEMPS FORTS_WEB/2025/PRIX PROS</w:t>
      </w:r>
    </w:p>
    <w:p w14:paraId="2BC87975" w14:textId="77777777" w:rsidR="0075140A" w:rsidRDefault="0075140A"/>
    <w:p w14:paraId="1E43B579" w14:textId="6DAC874A" w:rsidR="0075140A" w:rsidRPr="00232CCB" w:rsidRDefault="0075140A" w:rsidP="00232CCB">
      <w:pPr>
        <w:pStyle w:val="Paragraphedeliste"/>
        <w:numPr>
          <w:ilvl w:val="0"/>
          <w:numId w:val="3"/>
        </w:numPr>
        <w:rPr>
          <w:b/>
          <w:bCs/>
        </w:rPr>
      </w:pPr>
      <w:r w:rsidRPr="00232CCB">
        <w:rPr>
          <w:b/>
          <w:bCs/>
        </w:rPr>
        <w:t>Marketplace</w:t>
      </w:r>
    </w:p>
    <w:p w14:paraId="4668F5B2" w14:textId="70AE6EE1" w:rsidR="0075140A" w:rsidRDefault="0075140A">
      <w:r w:rsidRPr="0075140A">
        <w:t>Archives/METRO/04-PROJETS/MARKETPLACE/2025/METRO_MARKETPLACE_2025_A3_BAT_0225</w:t>
      </w:r>
    </w:p>
    <w:p w14:paraId="6772687B" w14:textId="7468B9D7" w:rsidR="0075140A" w:rsidRDefault="0075140A">
      <w:r w:rsidRPr="0075140A">
        <w:t>Archives/METRO/04-PROJETS/MARKETPLACE/2025/NO</w:t>
      </w:r>
    </w:p>
    <w:p w14:paraId="387E8326" w14:textId="77777777" w:rsidR="00232CCB" w:rsidRDefault="00232CCB"/>
    <w:p w14:paraId="4F9BF838" w14:textId="7AA12AA3" w:rsidR="00232CCB" w:rsidRPr="00232CCB" w:rsidRDefault="00232CCB" w:rsidP="00232CCB">
      <w:pPr>
        <w:pStyle w:val="Paragraphedeliste"/>
        <w:numPr>
          <w:ilvl w:val="0"/>
          <w:numId w:val="3"/>
        </w:numPr>
        <w:rPr>
          <w:b/>
          <w:bCs/>
        </w:rPr>
      </w:pPr>
      <w:r w:rsidRPr="00232CCB">
        <w:rPr>
          <w:b/>
          <w:bCs/>
        </w:rPr>
        <w:t>CRM</w:t>
      </w:r>
    </w:p>
    <w:p w14:paraId="4B6CF9A3" w14:textId="7C6CF287" w:rsidR="00232CCB" w:rsidRDefault="00232CCB">
      <w:r w:rsidRPr="00232CCB">
        <w:t xml:space="preserve">Archives/METRO/04-PROJETS/CRM - ACTIVATION/BONS </w:t>
      </w:r>
      <w:proofErr w:type="spellStart"/>
      <w:r w:rsidRPr="00232CCB">
        <w:t>D ACHAT</w:t>
      </w:r>
      <w:proofErr w:type="spellEnd"/>
      <w:r w:rsidRPr="00232CCB">
        <w:t>/2025/METRO_BON_ACHAT_200x100_BAT_0125</w:t>
      </w:r>
    </w:p>
    <w:sectPr w:rsidR="00232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039F3"/>
    <w:multiLevelType w:val="multilevel"/>
    <w:tmpl w:val="D1B80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0938FE"/>
    <w:multiLevelType w:val="hybridMultilevel"/>
    <w:tmpl w:val="B484D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21582"/>
    <w:multiLevelType w:val="multilevel"/>
    <w:tmpl w:val="9808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4C45A5"/>
    <w:multiLevelType w:val="hybridMultilevel"/>
    <w:tmpl w:val="FD788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889593">
    <w:abstractNumId w:val="0"/>
  </w:num>
  <w:num w:numId="2" w16cid:durableId="978996865">
    <w:abstractNumId w:val="2"/>
  </w:num>
  <w:num w:numId="3" w16cid:durableId="1919290986">
    <w:abstractNumId w:val="1"/>
  </w:num>
  <w:num w:numId="4" w16cid:durableId="51471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77"/>
    <w:rsid w:val="00232CCB"/>
    <w:rsid w:val="003D468C"/>
    <w:rsid w:val="00576DA9"/>
    <w:rsid w:val="0075140A"/>
    <w:rsid w:val="00885177"/>
    <w:rsid w:val="00DD2C87"/>
    <w:rsid w:val="00E6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8C21"/>
  <w15:chartTrackingRefBased/>
  <w15:docId w15:val="{1C3B9FCC-977F-4E56-9D9E-01A5C5F8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5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5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851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85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851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5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5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5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5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51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851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851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8517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8517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517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8517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8517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8517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85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5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851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85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851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8517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8517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8517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51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8517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851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4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</cp:revision>
  <dcterms:created xsi:type="dcterms:W3CDTF">2025-07-24T12:22:00Z</dcterms:created>
  <dcterms:modified xsi:type="dcterms:W3CDTF">2025-07-24T12:57:00Z</dcterms:modified>
</cp:coreProperties>
</file>